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27DB" w14:textId="77777777" w:rsidR="009E4EC7" w:rsidRDefault="009E4EC7" w:rsidP="0000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010F9E" w14:textId="77777777" w:rsidR="009E4EC7" w:rsidRDefault="009E4EC7" w:rsidP="0000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DCAF87" w14:textId="77777777" w:rsidR="008B3DC1" w:rsidRDefault="008B3DC1" w:rsidP="0000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892F42" w14:textId="09B0FA31" w:rsidR="008B3DC1" w:rsidRDefault="008B3DC1" w:rsidP="008B3DC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ANEXO </w:t>
      </w:r>
      <w:proofErr w:type="spellStart"/>
      <w:r>
        <w:rPr>
          <w:b/>
          <w:bCs/>
          <w:sz w:val="22"/>
          <w:szCs w:val="22"/>
        </w:rPr>
        <w:t>N°</w:t>
      </w:r>
      <w:proofErr w:type="spellEnd"/>
      <w:r>
        <w:rPr>
          <w:b/>
          <w:bCs/>
          <w:sz w:val="22"/>
          <w:szCs w:val="22"/>
        </w:rPr>
        <w:t xml:space="preserve"> 06</w:t>
      </w:r>
    </w:p>
    <w:p w14:paraId="4DE6F35B" w14:textId="657AD02A" w:rsidR="008B3DC1" w:rsidRDefault="008B3DC1" w:rsidP="008B3DC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FORMATO DE DECLARACIÓN JURADA</w:t>
      </w:r>
    </w:p>
    <w:p w14:paraId="3012D7FB" w14:textId="3390B519" w:rsidR="008B3DC1" w:rsidRDefault="008B3DC1" w:rsidP="008B3DC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SOBRE IMPEDIMENTOS E INCOMPATIBILIDADES PARA EL NOMBRAMIENTO</w:t>
      </w:r>
    </w:p>
    <w:p w14:paraId="4A1607D6" w14:textId="77777777" w:rsidR="008B3DC1" w:rsidRDefault="008B3DC1" w:rsidP="008B3DC1">
      <w:pPr>
        <w:pStyle w:val="Default"/>
        <w:jc w:val="center"/>
        <w:rPr>
          <w:sz w:val="22"/>
          <w:szCs w:val="22"/>
        </w:rPr>
      </w:pPr>
    </w:p>
    <w:p w14:paraId="5DF47D91" w14:textId="77777777" w:rsidR="008B3DC1" w:rsidRDefault="008B3DC1" w:rsidP="008B3DC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Yo, ________________________________________, identificado(a) con DNI </w:t>
      </w:r>
      <w:proofErr w:type="spellStart"/>
      <w:r>
        <w:rPr>
          <w:sz w:val="22"/>
          <w:szCs w:val="22"/>
        </w:rPr>
        <w:t>N°</w:t>
      </w:r>
      <w:proofErr w:type="spellEnd"/>
      <w:r>
        <w:rPr>
          <w:sz w:val="22"/>
          <w:szCs w:val="22"/>
        </w:rPr>
        <w:t xml:space="preserve"> ______________, declaro bajo juramento que no me encuentro incurso(a) en ninguno de los impedimentos, prohibiciones o incompatibilidades para el acceso o permanencia en la función pública, y en particular que: </w:t>
      </w:r>
    </w:p>
    <w:p w14:paraId="411DEB12" w14:textId="77777777" w:rsidR="008B3DC1" w:rsidRDefault="008B3DC1" w:rsidP="008B3DC1">
      <w:pPr>
        <w:pStyle w:val="Default"/>
        <w:jc w:val="both"/>
        <w:rPr>
          <w:sz w:val="22"/>
          <w:szCs w:val="22"/>
        </w:rPr>
      </w:pPr>
    </w:p>
    <w:p w14:paraId="07820529" w14:textId="77777777" w:rsidR="008B3DC1" w:rsidRDefault="008B3DC1" w:rsidP="008B3DC1">
      <w:pPr>
        <w:pStyle w:val="Default"/>
        <w:numPr>
          <w:ilvl w:val="0"/>
          <w:numId w:val="5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 tengo suspendidos ni inhabilitados mis derechos civiles ni laborales. </w:t>
      </w:r>
    </w:p>
    <w:p w14:paraId="220CB570" w14:textId="19EEBEF9" w:rsidR="008B3DC1" w:rsidRDefault="008B3DC1" w:rsidP="008B3DC1">
      <w:pPr>
        <w:pStyle w:val="Default"/>
        <w:numPr>
          <w:ilvl w:val="0"/>
          <w:numId w:val="5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No cuento con antecedentes penales y/o policiales incompatibles con la naturaleza del cargo</w:t>
      </w:r>
      <w:r>
        <w:rPr>
          <w:sz w:val="22"/>
          <w:szCs w:val="22"/>
        </w:rPr>
        <w:t>/</w:t>
      </w:r>
      <w:r>
        <w:rPr>
          <w:sz w:val="22"/>
          <w:szCs w:val="22"/>
        </w:rPr>
        <w:t xml:space="preserve">plaza orgánica respecto de la cual se efectúa el nombramiento. </w:t>
      </w:r>
    </w:p>
    <w:p w14:paraId="0971421D" w14:textId="77777777" w:rsidR="008B3DC1" w:rsidRDefault="008B3DC1" w:rsidP="008B3DC1">
      <w:pPr>
        <w:pStyle w:val="Default"/>
        <w:numPr>
          <w:ilvl w:val="0"/>
          <w:numId w:val="5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No cuento con sentencia condenatoria consentida o ejecutoriada por los delitos previstos en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los artículos 296, 296-A primer, segundo y cuarto párrafo; 296-B, 297, 382, 383, 384, 387, 388, 389, 393, 393-A, 394, 395, 396, 397, 397-A, 398, 399, 400 y 401 del Código Penal, así como el artículo 4-A del Decreto Ley 25475 y los delitos previstos en los artículos 1, 2 y 3 del Decreto Legislativo 1106. </w:t>
      </w:r>
    </w:p>
    <w:p w14:paraId="5007423D" w14:textId="77777777" w:rsidR="008B3DC1" w:rsidRDefault="008B3DC1" w:rsidP="008B3DC1">
      <w:pPr>
        <w:pStyle w:val="Default"/>
        <w:numPr>
          <w:ilvl w:val="0"/>
          <w:numId w:val="5"/>
        </w:numPr>
        <w:spacing w:after="18"/>
        <w:jc w:val="both"/>
        <w:rPr>
          <w:sz w:val="22"/>
          <w:szCs w:val="22"/>
        </w:rPr>
      </w:pPr>
      <w:r w:rsidRPr="008B3DC1">
        <w:rPr>
          <w:sz w:val="22"/>
          <w:szCs w:val="22"/>
        </w:rPr>
        <w:t xml:space="preserve">No me encuentro inhabilitado(a) para el ejercicio de la función pública por mandato judicial o administrativo. </w:t>
      </w:r>
    </w:p>
    <w:p w14:paraId="11523735" w14:textId="77777777" w:rsidR="008B3DC1" w:rsidRDefault="008B3DC1" w:rsidP="008B3DC1">
      <w:pPr>
        <w:pStyle w:val="Default"/>
        <w:numPr>
          <w:ilvl w:val="0"/>
          <w:numId w:val="5"/>
        </w:numPr>
        <w:spacing w:after="18"/>
        <w:jc w:val="both"/>
        <w:rPr>
          <w:sz w:val="22"/>
          <w:szCs w:val="22"/>
        </w:rPr>
      </w:pPr>
      <w:r w:rsidRPr="008B3DC1">
        <w:rPr>
          <w:sz w:val="22"/>
          <w:szCs w:val="22"/>
        </w:rPr>
        <w:t xml:space="preserve">No he sido condenado(a) con sentencia firme por los delitos de terrorismo, apología del terrorismo, trata de personas, proxenetismo, violación de la libertad sexual ni tráfico ilícito de drogas, conforme a los tipos penales previstos en el Decreto Ley N.º 25475 y en los artículos correspondientes del Código Penal. Declaro conocer que la rehabilitación penal no habilita para prestar servicios personales en el sector público en estos supuestos. </w:t>
      </w:r>
    </w:p>
    <w:p w14:paraId="3A2EF762" w14:textId="77777777" w:rsidR="008B3DC1" w:rsidRDefault="008B3DC1" w:rsidP="008B3DC1">
      <w:pPr>
        <w:pStyle w:val="Default"/>
        <w:numPr>
          <w:ilvl w:val="0"/>
          <w:numId w:val="5"/>
        </w:numPr>
        <w:spacing w:after="18"/>
        <w:jc w:val="both"/>
        <w:rPr>
          <w:sz w:val="22"/>
          <w:szCs w:val="22"/>
        </w:rPr>
      </w:pPr>
      <w:r w:rsidRPr="008B3DC1">
        <w:rPr>
          <w:sz w:val="22"/>
          <w:szCs w:val="22"/>
        </w:rPr>
        <w:t>No me encuentro inscrito(a) en el Registro de Deudores de Reparaciones Civiles (REDERECI).</w:t>
      </w:r>
    </w:p>
    <w:p w14:paraId="439D1447" w14:textId="77777777" w:rsidR="008B3DC1" w:rsidRDefault="008B3DC1" w:rsidP="008B3DC1">
      <w:pPr>
        <w:pStyle w:val="Default"/>
        <w:numPr>
          <w:ilvl w:val="0"/>
          <w:numId w:val="5"/>
        </w:numPr>
        <w:spacing w:after="18"/>
        <w:jc w:val="both"/>
        <w:rPr>
          <w:sz w:val="22"/>
          <w:szCs w:val="22"/>
        </w:rPr>
      </w:pPr>
      <w:r w:rsidRPr="008B3DC1">
        <w:rPr>
          <w:sz w:val="22"/>
          <w:szCs w:val="22"/>
        </w:rPr>
        <w:t>No me encuentro inscrito(a) en el Registro de Deudores Alimentarios Morosos (REDAM)</w:t>
      </w:r>
    </w:p>
    <w:p w14:paraId="2BE67419" w14:textId="7C1FBAA9" w:rsidR="008B3DC1" w:rsidRPr="008B3DC1" w:rsidRDefault="008B3DC1" w:rsidP="008B3DC1">
      <w:pPr>
        <w:pStyle w:val="Default"/>
        <w:numPr>
          <w:ilvl w:val="0"/>
          <w:numId w:val="5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8B3DC1">
        <w:rPr>
          <w:sz w:val="22"/>
          <w:szCs w:val="22"/>
        </w:rPr>
        <w:t xml:space="preserve">o me encuentro inscrito(a) en el Registro Nacional de Sanciones contra Servidores Civiles (RNSSC) con sanción vigente que impida el nombramiento. </w:t>
      </w:r>
    </w:p>
    <w:p w14:paraId="4300ADDC" w14:textId="77777777" w:rsidR="008B3DC1" w:rsidRDefault="008B3DC1" w:rsidP="008B3DC1">
      <w:pPr>
        <w:pStyle w:val="Default"/>
        <w:rPr>
          <w:sz w:val="22"/>
          <w:szCs w:val="22"/>
        </w:rPr>
      </w:pPr>
    </w:p>
    <w:p w14:paraId="0C1AB567" w14:textId="77777777" w:rsidR="008B3DC1" w:rsidRDefault="008B3DC1" w:rsidP="008B3D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Declaro que la información proporcionada es veraz y se encuentra sujeta al principio de presunción de veracidad, conforme al numeral 1.7 del artículo IV del Texto Único Ordenado de la Ley </w:t>
      </w:r>
      <w:proofErr w:type="spellStart"/>
      <w:r>
        <w:rPr>
          <w:sz w:val="22"/>
          <w:szCs w:val="22"/>
        </w:rPr>
        <w:t>N°</w:t>
      </w:r>
      <w:proofErr w:type="spellEnd"/>
      <w:r>
        <w:rPr>
          <w:sz w:val="22"/>
          <w:szCs w:val="22"/>
        </w:rPr>
        <w:t xml:space="preserve"> 27444, Ley del Procedimiento Administrativo General. </w:t>
      </w:r>
    </w:p>
    <w:p w14:paraId="4F01B750" w14:textId="77777777" w:rsidR="008B3DC1" w:rsidRDefault="008B3DC1" w:rsidP="008B3DC1">
      <w:pPr>
        <w:pStyle w:val="Default"/>
        <w:rPr>
          <w:sz w:val="22"/>
          <w:szCs w:val="22"/>
        </w:rPr>
      </w:pPr>
    </w:p>
    <w:p w14:paraId="77ADFA25" w14:textId="77777777" w:rsidR="008B3DC1" w:rsidRDefault="008B3DC1" w:rsidP="008B3D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 comprobarse falsedad o inexactitud en la presente declaración, me someto a las responsabilidades administrativas, civiles y/o penales que correspondan, conforme al marco legal vigente. </w:t>
      </w:r>
    </w:p>
    <w:p w14:paraId="7841BE87" w14:textId="77777777" w:rsidR="008B3DC1" w:rsidRDefault="008B3DC1" w:rsidP="008B3DC1">
      <w:pPr>
        <w:pStyle w:val="Default"/>
        <w:rPr>
          <w:sz w:val="22"/>
          <w:szCs w:val="22"/>
        </w:rPr>
      </w:pPr>
    </w:p>
    <w:p w14:paraId="68625374" w14:textId="77777777" w:rsidR="008B3DC1" w:rsidRDefault="008B3DC1" w:rsidP="008B3D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Lugar y fecha: _______________________________ </w:t>
      </w:r>
    </w:p>
    <w:p w14:paraId="3698540C" w14:textId="77777777" w:rsidR="008B3DC1" w:rsidRDefault="008B3DC1" w:rsidP="008B3DC1">
      <w:pPr>
        <w:pStyle w:val="Default"/>
        <w:rPr>
          <w:sz w:val="22"/>
          <w:szCs w:val="22"/>
        </w:rPr>
      </w:pPr>
    </w:p>
    <w:p w14:paraId="19819A39" w14:textId="77777777" w:rsidR="008B3DC1" w:rsidRDefault="008B3DC1" w:rsidP="008B3DC1">
      <w:pPr>
        <w:spacing w:after="0" w:line="240" w:lineRule="auto"/>
      </w:pPr>
      <w:r>
        <w:t xml:space="preserve">Firma </w:t>
      </w:r>
    </w:p>
    <w:p w14:paraId="59AE57E0" w14:textId="0D3731E3" w:rsidR="008B3DC1" w:rsidRDefault="008B3DC1" w:rsidP="008B3DC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t>DNI N.º ______________</w:t>
      </w:r>
    </w:p>
    <w:sectPr w:rsidR="008B3DC1" w:rsidSect="00674C0C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AFF6" w14:textId="77777777" w:rsidR="00DA632E" w:rsidRDefault="00DA632E" w:rsidP="000006CF">
      <w:pPr>
        <w:spacing w:after="0" w:line="240" w:lineRule="auto"/>
      </w:pPr>
      <w:r>
        <w:separator/>
      </w:r>
    </w:p>
  </w:endnote>
  <w:endnote w:type="continuationSeparator" w:id="0">
    <w:p w14:paraId="4B773E37" w14:textId="77777777" w:rsidR="00DA632E" w:rsidRDefault="00DA632E" w:rsidP="0000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77D8" w14:textId="4ED03088" w:rsidR="00674C0C" w:rsidRDefault="00674C0C" w:rsidP="00674C0C">
    <w:pPr>
      <w:pStyle w:val="Piedepgina"/>
      <w:pBdr>
        <w:bottom w:val="single" w:sz="12" w:space="1" w:color="auto"/>
      </w:pBdr>
      <w:jc w:val="both"/>
      <w:rPr>
        <w:noProof/>
        <w:sz w:val="18"/>
        <w:lang w:val="pt-PT" w:eastAsia="es-PE"/>
      </w:rPr>
    </w:pPr>
  </w:p>
  <w:p w14:paraId="04B4B836" w14:textId="5F8CDCD4" w:rsidR="00674C0C" w:rsidRPr="00A9266B" w:rsidRDefault="00674C0C" w:rsidP="00674C0C">
    <w:pPr>
      <w:pStyle w:val="Piedepgina"/>
      <w:jc w:val="both"/>
      <w:rPr>
        <w:noProof/>
        <w:sz w:val="18"/>
        <w:lang w:val="pt-PT" w:eastAsia="es-PE"/>
      </w:rPr>
    </w:pPr>
    <w:r w:rsidRPr="00A9266B">
      <w:rPr>
        <w:noProof/>
        <w:sz w:val="18"/>
        <w:lang w:val="pt-PT" w:eastAsia="es-PE"/>
      </w:rPr>
      <w:t>Parque Historia de la Medicina Peruana s/n Alt. Cdra. 13 Av Grau-Cercado de Lima</w:t>
    </w:r>
  </w:p>
  <w:p w14:paraId="240BA352" w14:textId="0AC8517A" w:rsidR="00674C0C" w:rsidRPr="00A9266B" w:rsidRDefault="00674C0C" w:rsidP="00674C0C">
    <w:pPr>
      <w:pStyle w:val="Piedepgina"/>
      <w:ind w:left="-567" w:firstLine="567"/>
      <w:jc w:val="both"/>
      <w:rPr>
        <w:noProof/>
        <w:sz w:val="18"/>
        <w:lang w:val="nl-NL" w:eastAsia="es-PE"/>
      </w:rPr>
    </w:pPr>
    <w:r w:rsidRPr="00A9266B">
      <w:rPr>
        <w:sz w:val="18"/>
        <w:szCs w:val="18"/>
        <w:lang w:val="nl-NL"/>
      </w:rPr>
      <w:t>Web:</w:t>
    </w:r>
    <w:r w:rsidRPr="00A9266B">
      <w:rPr>
        <w:lang w:val="nl-NL"/>
      </w:rPr>
      <w:t xml:space="preserve"> </w:t>
    </w:r>
    <w:hyperlink r:id="rId1" w:history="1">
      <w:r w:rsidRPr="00A9266B">
        <w:rPr>
          <w:rStyle w:val="Hipervnculo"/>
          <w:noProof/>
          <w:sz w:val="18"/>
          <w:lang w:val="nl-NL" w:eastAsia="es-PE"/>
        </w:rPr>
        <w:t>www.gob.pe/hdosdemayo</w:t>
      </w:r>
    </w:hyperlink>
  </w:p>
  <w:p w14:paraId="6D854100" w14:textId="436F57CF" w:rsidR="00674C0C" w:rsidRPr="003A1C7A" w:rsidRDefault="00674C0C" w:rsidP="00674C0C">
    <w:pPr>
      <w:pStyle w:val="Piedepgina"/>
      <w:ind w:left="-567" w:firstLine="567"/>
      <w:jc w:val="both"/>
      <w:rPr>
        <w:noProof/>
        <w:sz w:val="18"/>
        <w:lang w:val="nl-NL" w:eastAsia="es-PE"/>
      </w:rPr>
    </w:pPr>
    <w:r w:rsidRPr="003A1C7A">
      <w:rPr>
        <w:noProof/>
        <w:sz w:val="18"/>
        <w:lang w:val="nl-NL" w:eastAsia="es-PE"/>
      </w:rPr>
      <w:t>E mail:</w:t>
    </w:r>
    <w:r w:rsidR="00AA41DD" w:rsidRPr="00AA41DD">
      <w:rPr>
        <w:lang w:val="it-IT"/>
      </w:rPr>
      <w:t xml:space="preserve"> </w:t>
    </w:r>
    <w:hyperlink r:id="rId2" w:history="1">
      <w:r w:rsidR="00AA41DD" w:rsidRPr="003F52BA">
        <w:rPr>
          <w:rStyle w:val="Hipervnculo"/>
          <w:sz w:val="18"/>
          <w:szCs w:val="18"/>
          <w:lang w:val="nl-NL"/>
        </w:rPr>
        <w:t>concursoscashndm@gmail.com</w:t>
      </w:r>
    </w:hyperlink>
    <w:r w:rsidRPr="003A1C7A">
      <w:rPr>
        <w:noProof/>
        <w:sz w:val="18"/>
        <w:lang w:val="nl-NL" w:eastAsia="es-PE"/>
      </w:rPr>
      <w:tab/>
    </w:r>
  </w:p>
  <w:p w14:paraId="2C1B9064" w14:textId="77777777" w:rsidR="00674C0C" w:rsidRPr="003A1C7A" w:rsidRDefault="00674C0C" w:rsidP="00674C0C">
    <w:pPr>
      <w:pStyle w:val="Piedepgina"/>
      <w:ind w:left="-567" w:firstLine="567"/>
      <w:jc w:val="both"/>
      <w:rPr>
        <w:lang w:val="nl-NL"/>
      </w:rPr>
    </w:pPr>
    <w:r w:rsidRPr="005D6790">
      <w:rPr>
        <w:noProof/>
        <w:sz w:val="18"/>
        <w:lang w:eastAsia="es-PE"/>
      </w:rPr>
      <w:drawing>
        <wp:anchor distT="0" distB="0" distL="114300" distR="114300" simplePos="0" relativeHeight="251663360" behindDoc="1" locked="0" layoutInCell="1" allowOverlap="1" wp14:anchorId="136A5AF2" wp14:editId="64027F8C">
          <wp:simplePos x="0" y="0"/>
          <wp:positionH relativeFrom="margin">
            <wp:posOffset>-100330</wp:posOffset>
          </wp:positionH>
          <wp:positionV relativeFrom="margin">
            <wp:posOffset>9001922</wp:posOffset>
          </wp:positionV>
          <wp:extent cx="3943350" cy="182880"/>
          <wp:effectExtent l="0" t="0" r="0" b="7620"/>
          <wp:wrapNone/>
          <wp:docPr id="2017909635" name="Imagen 2017909635" descr="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909635" name="Imagen 2017909635" descr="Aplicación&#10;&#10;El contenido generado por IA puede ser incorrec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9" t="58822" r="791" b="23531"/>
                  <a:stretch/>
                </pic:blipFill>
                <pic:spPr bwMode="auto">
                  <a:xfrm>
                    <a:off x="0" y="0"/>
                    <a:ext cx="3943350" cy="182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1C7A">
      <w:rPr>
        <w:noProof/>
        <w:lang w:val="nl-NL" w:eastAsia="es-P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24EA" w14:textId="77777777" w:rsidR="00DA632E" w:rsidRDefault="00DA632E" w:rsidP="000006CF">
      <w:pPr>
        <w:spacing w:after="0" w:line="240" w:lineRule="auto"/>
      </w:pPr>
      <w:r>
        <w:separator/>
      </w:r>
    </w:p>
  </w:footnote>
  <w:footnote w:type="continuationSeparator" w:id="0">
    <w:p w14:paraId="12F7B863" w14:textId="77777777" w:rsidR="00DA632E" w:rsidRDefault="00DA632E" w:rsidP="0000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4CA9" w14:textId="32EE089C" w:rsidR="00674C0C" w:rsidRDefault="009E4EC7" w:rsidP="00674C0C">
    <w:pPr>
      <w:pStyle w:val="Encabezado"/>
      <w:tabs>
        <w:tab w:val="clear" w:pos="4252"/>
        <w:tab w:val="clear" w:pos="8504"/>
        <w:tab w:val="left" w:pos="6735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E6E81FB" wp14:editId="2D097455">
              <wp:simplePos x="0" y="0"/>
              <wp:positionH relativeFrom="page">
                <wp:posOffset>1658620</wp:posOffset>
              </wp:positionH>
              <wp:positionV relativeFrom="paragraph">
                <wp:posOffset>379095</wp:posOffset>
              </wp:positionV>
              <wp:extent cx="4314825" cy="435610"/>
              <wp:effectExtent l="0" t="0" r="9525" b="2540"/>
              <wp:wrapTight wrapText="bothSides">
                <wp:wrapPolygon edited="0">
                  <wp:start x="0" y="0"/>
                  <wp:lineTo x="0" y="20781"/>
                  <wp:lineTo x="21552" y="20781"/>
                  <wp:lineTo x="21552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435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A8746" w14:textId="77777777" w:rsidR="009E4EC7" w:rsidRPr="002A6F22" w:rsidRDefault="009E4EC7" w:rsidP="009E4EC7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16"/>
                              <w:szCs w:val="16"/>
                              <w:lang w:val="es-ES"/>
                            </w:rPr>
                          </w:pPr>
                          <w:r w:rsidRPr="002A6F22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6AE449B1" w14:textId="77777777" w:rsidR="009E4EC7" w:rsidRPr="002A6F22" w:rsidRDefault="009E4EC7" w:rsidP="009E4EC7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  <w:lang w:val="es-ES"/>
                            </w:rPr>
                          </w:pPr>
                          <w:r w:rsidRPr="002A6F22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  <w:lang w:val="es-ES"/>
                            </w:rPr>
                            <w:t>“Año de la Esperanza y el Fortalecimiento de la Democracia”</w:t>
                          </w:r>
                        </w:p>
                        <w:p w14:paraId="52EBED28" w14:textId="77777777" w:rsidR="009E4EC7" w:rsidRPr="004C39EE" w:rsidRDefault="009E4EC7" w:rsidP="009E4EC7">
                          <w:pPr>
                            <w:spacing w:line="180" w:lineRule="exact"/>
                            <w:contextualSpacing/>
                            <w:rPr>
                              <w:b/>
                              <w:bCs/>
                              <w:i/>
                              <w:color w:val="222A35" w:themeColor="text2" w:themeShade="80"/>
                              <w:sz w:val="16"/>
                              <w:szCs w:val="12"/>
                              <w:lang w:val="es-ES"/>
                            </w:rPr>
                          </w:pPr>
                        </w:p>
                        <w:p w14:paraId="3FF5FA10" w14:textId="77777777" w:rsidR="009E4EC7" w:rsidRPr="006A3336" w:rsidRDefault="009E4EC7" w:rsidP="009E4EC7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b/>
                              <w:bCs/>
                              <w:iCs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A870C2E" w14:textId="77777777" w:rsidR="009E4EC7" w:rsidRPr="00760727" w:rsidRDefault="009E4EC7" w:rsidP="009E4EC7">
                          <w:pPr>
                            <w:spacing w:line="180" w:lineRule="exact"/>
                            <w:contextualSpacing/>
                            <w:rPr>
                              <w:i/>
                              <w:color w:val="222A35" w:themeColor="text2" w:themeShade="80"/>
                              <w:sz w:val="16"/>
                              <w:szCs w:val="12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E81F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0.6pt;margin-top:29.85pt;width:339.75pt;height:34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" stroked="f">
              <v:textbox>
                <w:txbxContent>
                  <w:p w14:paraId="0CBA8746" w14:textId="77777777" w:rsidR="009E4EC7" w:rsidRPr="002A6F22" w:rsidRDefault="009E4EC7" w:rsidP="009E4EC7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iCs/>
                        <w:sz w:val="16"/>
                        <w:szCs w:val="16"/>
                        <w:lang w:val="es-ES"/>
                      </w:rPr>
                    </w:pPr>
                    <w:r w:rsidRPr="002A6F22">
                      <w:rPr>
                        <w:rFonts w:ascii="Arial" w:hAnsi="Arial" w:cs="Arial"/>
                        <w:b/>
                        <w:bCs/>
                        <w:iCs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6AE449B1" w14:textId="77777777" w:rsidR="009E4EC7" w:rsidRPr="002A6F22" w:rsidRDefault="009E4EC7" w:rsidP="009E4EC7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i/>
                        <w:sz w:val="18"/>
                        <w:szCs w:val="18"/>
                        <w:lang w:val="es-ES"/>
                      </w:rPr>
                    </w:pPr>
                    <w:r w:rsidRPr="002A6F22">
                      <w:rPr>
                        <w:rFonts w:ascii="Arial" w:hAnsi="Arial" w:cs="Arial"/>
                        <w:i/>
                        <w:sz w:val="18"/>
                        <w:szCs w:val="18"/>
                        <w:lang w:val="es-ES"/>
                      </w:rPr>
                      <w:t>“Año de la Esperanza y el Fortalecimiento de la Democracia”</w:t>
                    </w:r>
                  </w:p>
                  <w:p w14:paraId="52EBED28" w14:textId="77777777" w:rsidR="009E4EC7" w:rsidRPr="004C39EE" w:rsidRDefault="009E4EC7" w:rsidP="009E4EC7">
                    <w:pPr>
                      <w:spacing w:line="180" w:lineRule="exact"/>
                      <w:contextualSpacing/>
                      <w:rPr>
                        <w:b/>
                        <w:bCs/>
                        <w:i/>
                        <w:color w:val="222A35" w:themeColor="text2" w:themeShade="80"/>
                        <w:sz w:val="16"/>
                        <w:szCs w:val="12"/>
                        <w:lang w:val="es-ES"/>
                      </w:rPr>
                    </w:pPr>
                  </w:p>
                  <w:p w14:paraId="3FF5FA10" w14:textId="77777777" w:rsidR="009E4EC7" w:rsidRPr="006A3336" w:rsidRDefault="009E4EC7" w:rsidP="009E4EC7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b/>
                        <w:bCs/>
                        <w:iCs/>
                        <w:sz w:val="16"/>
                        <w:szCs w:val="16"/>
                        <w:lang w:val="es-ES"/>
                      </w:rPr>
                    </w:pPr>
                  </w:p>
                  <w:p w14:paraId="5A870C2E" w14:textId="77777777" w:rsidR="009E4EC7" w:rsidRPr="00760727" w:rsidRDefault="009E4EC7" w:rsidP="009E4EC7">
                    <w:pPr>
                      <w:spacing w:line="180" w:lineRule="exact"/>
                      <w:contextualSpacing/>
                      <w:rPr>
                        <w:i/>
                        <w:color w:val="222A35" w:themeColor="text2" w:themeShade="80"/>
                        <w:sz w:val="16"/>
                        <w:szCs w:val="12"/>
                        <w:lang w:val="es-ES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7456" behindDoc="1" locked="0" layoutInCell="1" allowOverlap="1" wp14:anchorId="2D367F1A" wp14:editId="3EA05DC7">
          <wp:simplePos x="0" y="0"/>
          <wp:positionH relativeFrom="margin">
            <wp:posOffset>4324985</wp:posOffset>
          </wp:positionH>
          <wp:positionV relativeFrom="page">
            <wp:posOffset>109220</wp:posOffset>
          </wp:positionV>
          <wp:extent cx="1841500" cy="736600"/>
          <wp:effectExtent l="0" t="0" r="6350" b="6350"/>
          <wp:wrapNone/>
          <wp:docPr id="1606438142" name="Imagen 1606438142" descr="Imagen que contiene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50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68480" behindDoc="0" locked="0" layoutInCell="1" allowOverlap="1" wp14:anchorId="6833A647" wp14:editId="19ED45ED">
          <wp:simplePos x="0" y="0"/>
          <wp:positionH relativeFrom="column">
            <wp:posOffset>-244549</wp:posOffset>
          </wp:positionH>
          <wp:positionV relativeFrom="paragraph">
            <wp:posOffset>-219592</wp:posOffset>
          </wp:positionV>
          <wp:extent cx="4657725" cy="533355"/>
          <wp:effectExtent l="0" t="0" r="0" b="635"/>
          <wp:wrapNone/>
          <wp:docPr id="459999657" name="Imagen 459999657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, Texto, Aplicación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7725" cy="53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6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D06368"/>
    <w:multiLevelType w:val="hybridMultilevel"/>
    <w:tmpl w:val="B1B28914"/>
    <w:lvl w:ilvl="0" w:tplc="280A000F">
      <w:start w:val="1"/>
      <w:numFmt w:val="decimal"/>
      <w:lvlText w:val="%1.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5E46FC"/>
    <w:multiLevelType w:val="hybridMultilevel"/>
    <w:tmpl w:val="F3BE56D6"/>
    <w:lvl w:ilvl="0" w:tplc="FFFFFFFF">
      <w:start w:val="1"/>
      <w:numFmt w:val="decimal"/>
      <w:lvlText w:val="%1."/>
      <w:lvlJc w:val="left"/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E31F0"/>
    <w:multiLevelType w:val="hybridMultilevel"/>
    <w:tmpl w:val="0088B4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C0789"/>
    <w:multiLevelType w:val="hybridMultilevel"/>
    <w:tmpl w:val="779C2864"/>
    <w:lvl w:ilvl="0" w:tplc="FFFFFFFF">
      <w:start w:val="1"/>
      <w:numFmt w:val="decimal"/>
      <w:lvlText w:val="%1."/>
      <w:lvlJc w:val="left"/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3754973">
    <w:abstractNumId w:val="3"/>
  </w:num>
  <w:num w:numId="2" w16cid:durableId="1506362439">
    <w:abstractNumId w:val="0"/>
  </w:num>
  <w:num w:numId="3" w16cid:durableId="1159888480">
    <w:abstractNumId w:val="4"/>
  </w:num>
  <w:num w:numId="4" w16cid:durableId="1336497588">
    <w:abstractNumId w:val="2"/>
  </w:num>
  <w:num w:numId="5" w16cid:durableId="996960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CF"/>
    <w:rsid w:val="000006CF"/>
    <w:rsid w:val="0003342F"/>
    <w:rsid w:val="0014136B"/>
    <w:rsid w:val="00166EFF"/>
    <w:rsid w:val="002302E7"/>
    <w:rsid w:val="00233D8A"/>
    <w:rsid w:val="00274C9A"/>
    <w:rsid w:val="002C56A6"/>
    <w:rsid w:val="00302C34"/>
    <w:rsid w:val="00322EE3"/>
    <w:rsid w:val="003D2A17"/>
    <w:rsid w:val="00452470"/>
    <w:rsid w:val="0049751D"/>
    <w:rsid w:val="004E7328"/>
    <w:rsid w:val="00566036"/>
    <w:rsid w:val="005A1BFE"/>
    <w:rsid w:val="005D7480"/>
    <w:rsid w:val="0062768A"/>
    <w:rsid w:val="00674C0C"/>
    <w:rsid w:val="007808B2"/>
    <w:rsid w:val="007B1224"/>
    <w:rsid w:val="00887D8D"/>
    <w:rsid w:val="008B3DC1"/>
    <w:rsid w:val="008E5A3D"/>
    <w:rsid w:val="008E7961"/>
    <w:rsid w:val="00950AE6"/>
    <w:rsid w:val="009A35B4"/>
    <w:rsid w:val="009E4EC7"/>
    <w:rsid w:val="00A8420E"/>
    <w:rsid w:val="00A95A1B"/>
    <w:rsid w:val="00AA41DD"/>
    <w:rsid w:val="00B0481F"/>
    <w:rsid w:val="00B275E4"/>
    <w:rsid w:val="00B31066"/>
    <w:rsid w:val="00B84417"/>
    <w:rsid w:val="00B91894"/>
    <w:rsid w:val="00C37355"/>
    <w:rsid w:val="00CA67EA"/>
    <w:rsid w:val="00D629EC"/>
    <w:rsid w:val="00DA632E"/>
    <w:rsid w:val="00D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B82BA6"/>
  <w15:chartTrackingRefBased/>
  <w15:docId w15:val="{6B646BFB-8FE5-4FDE-B989-0F26A56A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6CF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0006CF"/>
    <w:pPr>
      <w:ind w:left="720"/>
      <w:contextualSpacing/>
    </w:pPr>
  </w:style>
  <w:style w:type="paragraph" w:styleId="Sinespaciado">
    <w:name w:val="No Spacing"/>
    <w:uiPriority w:val="1"/>
    <w:qFormat/>
    <w:rsid w:val="000006CF"/>
    <w:pPr>
      <w:spacing w:after="0" w:line="240" w:lineRule="auto"/>
    </w:pPr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00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06CF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00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6CF"/>
    <w:rPr>
      <w:kern w:val="0"/>
      <w14:ligatures w14:val="none"/>
    </w:rPr>
  </w:style>
  <w:style w:type="paragraph" w:styleId="Ttulo">
    <w:name w:val="Title"/>
    <w:basedOn w:val="Normal"/>
    <w:link w:val="TtuloCar"/>
    <w:qFormat/>
    <w:rsid w:val="00274C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74C9A"/>
    <w:rPr>
      <w:rFonts w:ascii="Times New Roman" w:eastAsia="Times New Roman" w:hAnsi="Times New Roman" w:cs="Times New Roman"/>
      <w:b/>
      <w:kern w:val="0"/>
      <w:sz w:val="24"/>
      <w:szCs w:val="20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74C0C"/>
    <w:rPr>
      <w:color w:val="0563C1" w:themeColor="hyperlink"/>
      <w:u w:val="single"/>
    </w:rPr>
  </w:style>
  <w:style w:type="paragraph" w:customStyle="1" w:styleId="Default">
    <w:name w:val="Default"/>
    <w:rsid w:val="008B3D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mailto:concursoscashndm@gmail.com" TargetMode="External"/><Relationship Id="rId1" Type="http://schemas.openxmlformats.org/officeDocument/2006/relationships/hyperlink" Target="http://www.gob.pe/hdosdemay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Hilario Melgarejo</dc:creator>
  <cp:keywords/>
  <dc:description/>
  <cp:lastModifiedBy>Seleccion 04</cp:lastModifiedBy>
  <cp:revision>6</cp:revision>
  <cp:lastPrinted>2025-04-15T16:11:00Z</cp:lastPrinted>
  <dcterms:created xsi:type="dcterms:W3CDTF">2026-05-21T17:38:00Z</dcterms:created>
  <dcterms:modified xsi:type="dcterms:W3CDTF">2026-05-22T20:40:00Z</dcterms:modified>
</cp:coreProperties>
</file>